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вересня 2018 року</w:t>
        <w:tab/>
        <w:tab/>
        <w:tab/>
        <w:tab/>
        <w:tab/>
        <w:t xml:space="preserve">№ 760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відзначення Дня підприємця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“Про місцеві державні адміністрації”, Регіональної програми розвитку малого і середнього підприємництва у Пустомитівському районі на 2016-2018 роки, затвердженої рішенням  Пустомитівської районної ради від 21 грудня 2015 року № 30, враховуючи розпорядження голови Пустомитівської районної державної адміністрації від 11 серпня 2015 року № 392 “Про проведення районних конкурсів на звання “Краще мале підприємство Пустомитівщини”, “Краща жінка - підприємець Пустомитівщини”, “Кращий молодий підприємець Пустомитівщини” з метою належного урочистого відзначення заходу „День підприємця – 2018”, заохочення підприємців до підвищення ефективності виробництва і збільшення обсягів випуску продукції (робіт, послуг), збереження діючих та створення нових робочих місць, сприяння залучення молоді до підприємництва: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економічного розвитку, інфраструктури та торгівлі районної державної адміністрації (О.Марущак) спільно з організаційним комітетом з проведення районних конкурсів на звання “Краще мале підприємство Пустомитівщини”, “Краща жінка - підприємець Пустомитівщини”, “Кращий молодий підприємець Пустомитівщини” організувати 7 вересня 2018 року проведення урочистої зустрічі керівництва районної державної адміністрації з керівниками малих, середніх підприємств та підприємцями району.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виготовлення та придбання необхідних атрибутів нагородження переможців районних конкурсів на звання “Краще мале підприємство Пустомитівщини”, “Краща жінка – підприємець Пустомитівщини”, “Кращий молодий підприємець Пустомитівщини”,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виділити кошти в сумі 6120 ( шість тисяч сто двадцять) грн. по розділу КПКВКМД 0217610, КЕКВ 2210 для нагородження кращих підприємств та підприємців району.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 відповідальну особу з використання коштів, виділених для проведення заходів призначити Бокало Л.І.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0">
      <w:pPr>
        <w:keepNext w:val="1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right="0" w:hanging="86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виготовлення та придбання необхідних атрибутів нагородження переможців районних конкурсів на звання “Краще мале підприємство Пустомитівщини”, “Краща жінка-підприємець Пустомитівщини”, “Кращий молодий підприємець Пустомитівщини”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90.0" w:type="dxa"/>
        <w:jc w:val="left"/>
        <w:tblInd w:w="132.0" w:type="dxa"/>
        <w:tblLayout w:type="fixed"/>
        <w:tblLook w:val="0000"/>
      </w:tblPr>
      <w:tblGrid>
        <w:gridCol w:w="960"/>
        <w:gridCol w:w="3315"/>
        <w:gridCol w:w="1065"/>
        <w:gridCol w:w="1560"/>
        <w:gridCol w:w="1890"/>
        <w:tblGridChange w:id="0">
          <w:tblGrid>
            <w:gridCol w:w="960"/>
            <w:gridCol w:w="3315"/>
            <w:gridCol w:w="1065"/>
            <w:gridCol w:w="1560"/>
            <w:gridCol w:w="189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товару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(шт.)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Вартість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Ручки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Зоряна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економічного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розвитку, інфраструктури та торгівлі</w:t>
        <w:tab/>
        <w:tab/>
        <w:tab/>
        <w:tab/>
        <w:t xml:space="preserve">                Олена Марущак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